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844B" w14:textId="77777777" w:rsidR="00DE18C5" w:rsidRDefault="00FE214E" w:rsidP="00FE214E">
      <w:pPr>
        <w:spacing w:line="276" w:lineRule="auto"/>
        <w:rPr>
          <w:b/>
        </w:rPr>
      </w:pPr>
      <w:r w:rsidRPr="00D600F3">
        <w:rPr>
          <w:b/>
        </w:rPr>
        <w:t xml:space="preserve">Mateřská škola Roztoky, </w:t>
      </w:r>
      <w:r w:rsidR="001617FA">
        <w:rPr>
          <w:b/>
        </w:rPr>
        <w:t>Havlíčkova 1024</w:t>
      </w:r>
      <w:r w:rsidRPr="00D600F3">
        <w:rPr>
          <w:b/>
        </w:rPr>
        <w:t>, okres Praha – západ</w:t>
      </w:r>
      <w:r w:rsidR="00DE18C5">
        <w:rPr>
          <w:b/>
        </w:rPr>
        <w:t>,</w:t>
      </w:r>
    </w:p>
    <w:p w14:paraId="175FD662" w14:textId="7B842A87" w:rsidR="00FE214E" w:rsidRPr="00D600F3" w:rsidRDefault="00DE18C5" w:rsidP="00FE214E">
      <w:pPr>
        <w:spacing w:line="276" w:lineRule="auto"/>
        <w:rPr>
          <w:b/>
        </w:rPr>
      </w:pPr>
      <w:r>
        <w:rPr>
          <w:b/>
        </w:rPr>
        <w:t xml:space="preserve"> příspěvková organizace</w:t>
      </w:r>
    </w:p>
    <w:p w14:paraId="52B027BF" w14:textId="40A82A94" w:rsidR="00FE214E" w:rsidRPr="00D600F3" w:rsidRDefault="00FE214E" w:rsidP="00FE214E">
      <w:pPr>
        <w:spacing w:line="276" w:lineRule="auto"/>
      </w:pPr>
      <w:r>
        <w:t xml:space="preserve">PSČ: 252 63, </w:t>
      </w:r>
      <w:r w:rsidRPr="00D600F3">
        <w:t xml:space="preserve">tel: </w:t>
      </w:r>
      <w:r w:rsidR="001617FA">
        <w:t>725166369</w:t>
      </w:r>
    </w:p>
    <w:p w14:paraId="4AF1A26D" w14:textId="357271B9" w:rsidR="00FE214E" w:rsidRPr="00D600F3" w:rsidRDefault="00FE214E" w:rsidP="00FE214E">
      <w:pPr>
        <w:spacing w:line="276" w:lineRule="auto"/>
      </w:pPr>
      <w:r w:rsidRPr="00D600F3">
        <w:t xml:space="preserve">e-mail: </w:t>
      </w:r>
      <w:hyperlink r:id="rId5" w:history="1">
        <w:r w:rsidR="001617FA" w:rsidRPr="00181372">
          <w:rPr>
            <w:rStyle w:val="Hypertextovodkaz"/>
          </w:rPr>
          <w:t>ms.havlickova@email.cz</w:t>
        </w:r>
      </w:hyperlink>
      <w:r w:rsidR="001617FA">
        <w:t xml:space="preserve"> </w:t>
      </w:r>
      <w:r w:rsidRPr="00D600F3">
        <w:t>web: www.</w:t>
      </w:r>
      <w:r w:rsidR="001617FA">
        <w:t>mshavlickovaroztoky</w:t>
      </w:r>
      <w:r w:rsidRPr="00D600F3">
        <w:t>.cz</w:t>
      </w:r>
    </w:p>
    <w:p w14:paraId="66796309" w14:textId="36778A8A" w:rsidR="005030C9" w:rsidRDefault="00FE214E" w:rsidP="001617FA">
      <w:pPr>
        <w:pBdr>
          <w:bottom w:val="single" w:sz="6" w:space="1" w:color="auto"/>
        </w:pBdr>
        <w:spacing w:line="276" w:lineRule="auto"/>
        <w:rPr>
          <w:sz w:val="28"/>
          <w:szCs w:val="28"/>
        </w:rPr>
      </w:pPr>
      <w:r w:rsidRPr="00D600F3">
        <w:t xml:space="preserve">IČ: </w:t>
      </w:r>
      <w:r w:rsidR="001617FA" w:rsidRPr="001617FA">
        <w:t>71001603</w:t>
      </w:r>
    </w:p>
    <w:p w14:paraId="59D93BDE" w14:textId="77777777" w:rsidR="004F5BBA" w:rsidRDefault="004F5BBA" w:rsidP="005030C9">
      <w:pPr>
        <w:rPr>
          <w:sz w:val="28"/>
          <w:szCs w:val="28"/>
        </w:rPr>
      </w:pPr>
    </w:p>
    <w:p w14:paraId="7DDA8731" w14:textId="77777777" w:rsidR="004F5BBA" w:rsidRPr="004F5BBA" w:rsidRDefault="00D553A4" w:rsidP="000D651A">
      <w:pPr>
        <w:spacing w:line="276" w:lineRule="auto"/>
        <w:jc w:val="both"/>
      </w:pPr>
      <w:r>
        <w:t>Směrnice č.</w:t>
      </w:r>
      <w:r w:rsidR="003904C2">
        <w:t xml:space="preserve"> </w:t>
      </w:r>
      <w:r w:rsidR="006E63D2">
        <w:t>1/2022</w:t>
      </w:r>
    </w:p>
    <w:p w14:paraId="438150F2" w14:textId="77777777" w:rsidR="004F5BBA" w:rsidRDefault="004F5BBA" w:rsidP="000D651A">
      <w:pPr>
        <w:spacing w:line="276" w:lineRule="auto"/>
        <w:jc w:val="both"/>
      </w:pPr>
    </w:p>
    <w:p w14:paraId="530B2E5A" w14:textId="77777777" w:rsidR="004F5BBA" w:rsidRPr="004F5BBA" w:rsidRDefault="004F5BBA" w:rsidP="000D651A">
      <w:pPr>
        <w:spacing w:line="276" w:lineRule="auto"/>
        <w:jc w:val="both"/>
      </w:pPr>
    </w:p>
    <w:p w14:paraId="6EFE15BF" w14:textId="77777777" w:rsidR="00B801C4" w:rsidRPr="004F5BBA" w:rsidRDefault="00B47CDC" w:rsidP="000D651A">
      <w:pPr>
        <w:spacing w:line="360" w:lineRule="auto"/>
        <w:jc w:val="center"/>
        <w:rPr>
          <w:b/>
        </w:rPr>
      </w:pPr>
      <w:r w:rsidRPr="004F5BBA">
        <w:rPr>
          <w:b/>
        </w:rPr>
        <w:t xml:space="preserve">KRITÉRIA PRO PŘIJÍMÁNÍ </w:t>
      </w:r>
      <w:r w:rsidR="00793C14" w:rsidRPr="004F5BBA">
        <w:rPr>
          <w:b/>
        </w:rPr>
        <w:t>DĚTÍ</w:t>
      </w:r>
      <w:r w:rsidR="000D651A">
        <w:rPr>
          <w:b/>
        </w:rPr>
        <w:t xml:space="preserve"> </w:t>
      </w:r>
      <w:r w:rsidR="00B801C4" w:rsidRPr="004F5BBA">
        <w:rPr>
          <w:b/>
        </w:rPr>
        <w:t>K PŘEDŠKOLNÍMU</w:t>
      </w:r>
    </w:p>
    <w:p w14:paraId="24954589" w14:textId="47C4D458" w:rsidR="00B47CDC" w:rsidRPr="004F5BBA" w:rsidRDefault="000D651A" w:rsidP="000D651A">
      <w:pPr>
        <w:spacing w:line="360" w:lineRule="auto"/>
        <w:jc w:val="center"/>
        <w:rPr>
          <w:b/>
        </w:rPr>
      </w:pPr>
      <w:r>
        <w:rPr>
          <w:b/>
        </w:rPr>
        <w:t xml:space="preserve">VZDĚLÁVÁNÍ </w:t>
      </w:r>
      <w:r w:rsidR="00B801C4" w:rsidRPr="004F5BBA">
        <w:rPr>
          <w:b/>
        </w:rPr>
        <w:t>V</w:t>
      </w:r>
      <w:r>
        <w:rPr>
          <w:b/>
        </w:rPr>
        <w:t xml:space="preserve"> </w:t>
      </w:r>
      <w:r w:rsidR="004F5BBA" w:rsidRPr="004F5BBA">
        <w:rPr>
          <w:b/>
        </w:rPr>
        <w:t xml:space="preserve">MATEŘSKÉ ŠKOLE ROZTOKY, </w:t>
      </w:r>
      <w:r w:rsidR="001617FA">
        <w:rPr>
          <w:b/>
        </w:rPr>
        <w:t>HAVLÍČKOVA 1024,</w:t>
      </w:r>
      <w:r w:rsidR="004F5BBA" w:rsidRPr="004F5BBA">
        <w:rPr>
          <w:b/>
        </w:rPr>
        <w:t xml:space="preserve"> OKRES</w:t>
      </w:r>
      <w:r w:rsidR="00A55D6D">
        <w:rPr>
          <w:b/>
        </w:rPr>
        <w:t xml:space="preserve"> PRAHA-ZÁPAD PRO ŠKOLNÍ ROK 2023/2024</w:t>
      </w:r>
    </w:p>
    <w:p w14:paraId="0D996A12" w14:textId="77777777" w:rsidR="004F5BBA" w:rsidRPr="004F5BBA" w:rsidRDefault="004F5BBA" w:rsidP="000D651A">
      <w:pPr>
        <w:spacing w:line="276" w:lineRule="auto"/>
        <w:jc w:val="both"/>
        <w:rPr>
          <w:b/>
        </w:rPr>
      </w:pPr>
    </w:p>
    <w:p w14:paraId="5186EB16" w14:textId="77777777" w:rsidR="002901E8" w:rsidRPr="004F5BBA" w:rsidRDefault="002901E8" w:rsidP="000D651A">
      <w:pPr>
        <w:spacing w:line="276" w:lineRule="auto"/>
        <w:jc w:val="both"/>
        <w:rPr>
          <w:b/>
          <w:u w:val="single"/>
        </w:rPr>
      </w:pPr>
    </w:p>
    <w:p w14:paraId="3FF58DD3" w14:textId="77777777" w:rsidR="00D553A4" w:rsidRDefault="00D553A4" w:rsidP="00611992">
      <w:pPr>
        <w:numPr>
          <w:ilvl w:val="0"/>
          <w:numId w:val="1"/>
        </w:numPr>
        <w:spacing w:line="276" w:lineRule="auto"/>
        <w:jc w:val="both"/>
      </w:pPr>
      <w:r w:rsidRPr="00D553A4">
        <w:t>Děti, které dosáhnou</w:t>
      </w:r>
      <w:r w:rsidR="00916413">
        <w:t xml:space="preserve"> pátého roku věku do 31. 8. 202</w:t>
      </w:r>
      <w:r w:rsidR="00A55D6D">
        <w:t>3</w:t>
      </w:r>
      <w:r w:rsidRPr="00D553A4">
        <w:t xml:space="preserve"> a děti s odkladem školní docházky s trvalým pobytem ve </w:t>
      </w:r>
      <w:r w:rsidR="00B57D78">
        <w:t>školském obvodu</w:t>
      </w:r>
      <w:r w:rsidRPr="00D553A4">
        <w:t xml:space="preserve"> města Roztoky (s v</w:t>
      </w:r>
      <w:r w:rsidR="00FE214E">
        <w:t>ýji</w:t>
      </w:r>
      <w:r w:rsidRPr="00D553A4">
        <w:t>mkou střídavé péče – nutn</w:t>
      </w:r>
      <w:r w:rsidR="00B57D78">
        <w:t xml:space="preserve">o předložit rozhodnutí soudu). </w:t>
      </w:r>
      <w:r w:rsidRPr="00D553A4">
        <w:t xml:space="preserve">Dle § 34 zákona </w:t>
      </w:r>
      <w:r w:rsidR="006C233C">
        <w:br/>
      </w:r>
      <w:r w:rsidRPr="00D553A4">
        <w:t>č. 561/2004 Sb., školský zákon, ve znění pozdějších předpisů platí, že od začátku školního roku, který následuje po dni, kdy dítě dosáhne pátého roku věku, do zahájení povinné školní docházky dítěte</w:t>
      </w:r>
      <w:r w:rsidRPr="00B57D78">
        <w:rPr>
          <w:b/>
        </w:rPr>
        <w:t>, je předškolní vzdělávání povinné</w:t>
      </w:r>
      <w:r w:rsidR="00B57D78">
        <w:rPr>
          <w:b/>
        </w:rPr>
        <w:t>.</w:t>
      </w:r>
    </w:p>
    <w:p w14:paraId="4A4EA188" w14:textId="77777777" w:rsidR="00B57D78" w:rsidRPr="00D553A4" w:rsidRDefault="00B57D78" w:rsidP="00B57D78">
      <w:pPr>
        <w:spacing w:line="276" w:lineRule="auto"/>
        <w:ind w:left="720"/>
        <w:jc w:val="both"/>
      </w:pPr>
    </w:p>
    <w:p w14:paraId="4597BBFE" w14:textId="77777777" w:rsidR="00D553A4" w:rsidRPr="00D553A4" w:rsidRDefault="00D553A4" w:rsidP="000208C0">
      <w:pPr>
        <w:numPr>
          <w:ilvl w:val="0"/>
          <w:numId w:val="1"/>
        </w:numPr>
        <w:spacing w:line="276" w:lineRule="auto"/>
        <w:jc w:val="both"/>
      </w:pPr>
      <w:r w:rsidRPr="00D553A4">
        <w:t xml:space="preserve">Děti s trvalým pobytem ve </w:t>
      </w:r>
      <w:r w:rsidR="000208C0">
        <w:t>školském obvodu města Roztoky</w:t>
      </w:r>
      <w:r w:rsidRPr="00D553A4">
        <w:t xml:space="preserve"> s celodenní docházkou seřazeny podle data narození od nejstaršího, a to do nejvyššího povoleného počtu dětí v mateřské škole zapsaného v rejstříku škol a školských zařízení. </w:t>
      </w:r>
    </w:p>
    <w:p w14:paraId="6913D417" w14:textId="77777777" w:rsidR="00D553A4" w:rsidRPr="00D553A4" w:rsidRDefault="00D553A4" w:rsidP="000D651A">
      <w:pPr>
        <w:spacing w:line="276" w:lineRule="auto"/>
        <w:ind w:left="720"/>
        <w:jc w:val="both"/>
      </w:pPr>
    </w:p>
    <w:p w14:paraId="38BC67DF" w14:textId="77777777" w:rsidR="00D553A4" w:rsidRDefault="00D553A4" w:rsidP="000D651A">
      <w:pPr>
        <w:numPr>
          <w:ilvl w:val="0"/>
          <w:numId w:val="1"/>
        </w:numPr>
        <w:spacing w:line="276" w:lineRule="auto"/>
        <w:jc w:val="both"/>
      </w:pPr>
      <w:r w:rsidRPr="00D553A4">
        <w:t>Děti s trvalým pobytem mimo školský obvod města Roztoky - seřazeny podle data narození od nejstaršího, a to do nejvyššího povoleného počtu dětí v mateřské škole zapsaného v rejstříku škol a školských zařízení.</w:t>
      </w:r>
    </w:p>
    <w:p w14:paraId="2EE9B6F8" w14:textId="77777777" w:rsidR="000208C0" w:rsidRDefault="000208C0" w:rsidP="000208C0">
      <w:pPr>
        <w:pStyle w:val="Odstavecseseznamem"/>
      </w:pPr>
    </w:p>
    <w:p w14:paraId="571D2395" w14:textId="77777777" w:rsidR="000208C0" w:rsidRPr="00D553A4" w:rsidRDefault="000208C0" w:rsidP="000208C0">
      <w:pPr>
        <w:numPr>
          <w:ilvl w:val="0"/>
          <w:numId w:val="1"/>
        </w:numPr>
        <w:spacing w:line="360" w:lineRule="auto"/>
        <w:jc w:val="both"/>
      </w:pPr>
      <w:r>
        <w:t>V případě, že se v průběhu školního roku uvolní místo v MŠ, přijímá se dítě podle pořadí při přijímacím řízení, pokud nesplňuje podmínku ad.odst.1.</w:t>
      </w:r>
    </w:p>
    <w:p w14:paraId="13EADCA7" w14:textId="77777777" w:rsidR="004F5BBA" w:rsidRPr="004F5BBA" w:rsidRDefault="004F5BBA" w:rsidP="000D651A">
      <w:pPr>
        <w:spacing w:line="276" w:lineRule="auto"/>
        <w:ind w:left="720"/>
        <w:jc w:val="both"/>
      </w:pPr>
    </w:p>
    <w:p w14:paraId="341FBE1F" w14:textId="77777777" w:rsidR="004F5BBA" w:rsidRPr="004F5BBA" w:rsidRDefault="004F5BBA" w:rsidP="000D651A">
      <w:pPr>
        <w:spacing w:line="276" w:lineRule="auto"/>
        <w:ind w:left="720"/>
        <w:jc w:val="both"/>
      </w:pPr>
    </w:p>
    <w:p w14:paraId="40CD81BB" w14:textId="77777777" w:rsidR="004F5BBA" w:rsidRDefault="004F5BBA" w:rsidP="000D651A">
      <w:pPr>
        <w:spacing w:line="276" w:lineRule="auto"/>
        <w:jc w:val="both"/>
        <w:rPr>
          <w:b/>
        </w:rPr>
      </w:pPr>
    </w:p>
    <w:p w14:paraId="26F6ADF0" w14:textId="77777777" w:rsidR="00FE214E" w:rsidRPr="004F5BBA" w:rsidRDefault="00FE214E" w:rsidP="000D651A">
      <w:pPr>
        <w:spacing w:line="276" w:lineRule="auto"/>
        <w:jc w:val="both"/>
      </w:pPr>
    </w:p>
    <w:p w14:paraId="607BA335" w14:textId="77777777" w:rsidR="004F5BBA" w:rsidRDefault="004F5BBA" w:rsidP="000D651A">
      <w:pPr>
        <w:spacing w:line="276" w:lineRule="auto"/>
        <w:jc w:val="both"/>
        <w:rPr>
          <w:sz w:val="28"/>
          <w:szCs w:val="28"/>
        </w:rPr>
      </w:pPr>
    </w:p>
    <w:p w14:paraId="02310BFD" w14:textId="77777777" w:rsidR="004F5BBA" w:rsidRPr="003904C2" w:rsidRDefault="003904C2" w:rsidP="000D651A">
      <w:pPr>
        <w:spacing w:line="276" w:lineRule="auto"/>
        <w:jc w:val="both"/>
      </w:pPr>
      <w:r w:rsidRPr="003904C2">
        <w:t>V</w:t>
      </w:r>
      <w:r w:rsidR="00567A21">
        <w:t> </w:t>
      </w:r>
      <w:r w:rsidRPr="003904C2">
        <w:t>Roztokách</w:t>
      </w:r>
      <w:r w:rsidR="00567A21">
        <w:t xml:space="preserve"> </w:t>
      </w:r>
      <w:r w:rsidR="00A55D6D">
        <w:t>22.3.2023</w:t>
      </w:r>
      <w:r w:rsidRPr="003904C2">
        <w:t xml:space="preserve"> </w:t>
      </w:r>
    </w:p>
    <w:p w14:paraId="2EA59352" w14:textId="07D85551" w:rsidR="004F5BBA" w:rsidRPr="004F5BBA" w:rsidRDefault="004F5BBA" w:rsidP="000D651A">
      <w:pPr>
        <w:spacing w:line="276" w:lineRule="auto"/>
        <w:jc w:val="both"/>
      </w:pP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</w:r>
      <w:proofErr w:type="spellStart"/>
      <w:r w:rsidR="001617FA">
        <w:t>Mgr.Hana</w:t>
      </w:r>
      <w:proofErr w:type="spellEnd"/>
      <w:r w:rsidR="001617FA">
        <w:t xml:space="preserve"> Fialová</w:t>
      </w:r>
    </w:p>
    <w:p w14:paraId="2111834A" w14:textId="77777777" w:rsidR="004F5BBA" w:rsidRPr="004F5BBA" w:rsidRDefault="004F5BBA" w:rsidP="000D651A">
      <w:pPr>
        <w:spacing w:line="276" w:lineRule="auto"/>
        <w:jc w:val="both"/>
      </w:pP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</w:r>
      <w:r w:rsidRPr="004F5BBA">
        <w:tab/>
        <w:t>ředitelka MŠ</w:t>
      </w:r>
    </w:p>
    <w:sectPr w:rsidR="004F5BBA" w:rsidRPr="004F5BBA" w:rsidSect="0024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62B1"/>
    <w:multiLevelType w:val="hybridMultilevel"/>
    <w:tmpl w:val="5D3A0FC2"/>
    <w:lvl w:ilvl="0" w:tplc="275677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D36D29"/>
    <w:multiLevelType w:val="hybridMultilevel"/>
    <w:tmpl w:val="4442F36C"/>
    <w:lvl w:ilvl="0" w:tplc="2CCE5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080671">
    <w:abstractNumId w:val="1"/>
  </w:num>
  <w:num w:numId="2" w16cid:durableId="148735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C9"/>
    <w:rsid w:val="000208C0"/>
    <w:rsid w:val="00095C45"/>
    <w:rsid w:val="000D651A"/>
    <w:rsid w:val="001617FA"/>
    <w:rsid w:val="001C41E5"/>
    <w:rsid w:val="00241301"/>
    <w:rsid w:val="002901E8"/>
    <w:rsid w:val="002D6877"/>
    <w:rsid w:val="00315FDF"/>
    <w:rsid w:val="003416F9"/>
    <w:rsid w:val="003904C2"/>
    <w:rsid w:val="00474DCD"/>
    <w:rsid w:val="0047694F"/>
    <w:rsid w:val="004B7334"/>
    <w:rsid w:val="004D60E7"/>
    <w:rsid w:val="004F5BBA"/>
    <w:rsid w:val="005030C9"/>
    <w:rsid w:val="005435C5"/>
    <w:rsid w:val="00567A21"/>
    <w:rsid w:val="00627060"/>
    <w:rsid w:val="00661EFC"/>
    <w:rsid w:val="00680E95"/>
    <w:rsid w:val="00681ECA"/>
    <w:rsid w:val="006C233C"/>
    <w:rsid w:val="006D0AE6"/>
    <w:rsid w:val="006E63D2"/>
    <w:rsid w:val="00712627"/>
    <w:rsid w:val="007350A4"/>
    <w:rsid w:val="00793C14"/>
    <w:rsid w:val="007F1CA7"/>
    <w:rsid w:val="00800B6D"/>
    <w:rsid w:val="00813C92"/>
    <w:rsid w:val="00855DA3"/>
    <w:rsid w:val="00857393"/>
    <w:rsid w:val="008A6632"/>
    <w:rsid w:val="00916413"/>
    <w:rsid w:val="00942768"/>
    <w:rsid w:val="00962B7C"/>
    <w:rsid w:val="00A55D6D"/>
    <w:rsid w:val="00B47CDC"/>
    <w:rsid w:val="00B57D78"/>
    <w:rsid w:val="00B801C4"/>
    <w:rsid w:val="00B875C7"/>
    <w:rsid w:val="00BA19AE"/>
    <w:rsid w:val="00C13193"/>
    <w:rsid w:val="00CF0F98"/>
    <w:rsid w:val="00D0689D"/>
    <w:rsid w:val="00D553A4"/>
    <w:rsid w:val="00D5672A"/>
    <w:rsid w:val="00DE18C5"/>
    <w:rsid w:val="00E05014"/>
    <w:rsid w:val="00E3131B"/>
    <w:rsid w:val="00EE029B"/>
    <w:rsid w:val="00F53FB8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314C"/>
  <w15:docId w15:val="{B0926EA6-2B31-49B0-B1E1-58696DA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13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47C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19AE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16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havlickov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Roztoky</dc:title>
  <dc:creator>Pősingerová Anna</dc:creator>
  <cp:lastModifiedBy>Hana</cp:lastModifiedBy>
  <cp:revision>3</cp:revision>
  <dcterms:created xsi:type="dcterms:W3CDTF">2023-03-24T12:29:00Z</dcterms:created>
  <dcterms:modified xsi:type="dcterms:W3CDTF">2023-03-24T12:30:00Z</dcterms:modified>
</cp:coreProperties>
</file>